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40"/>
        <w:gridCol w:w="4712"/>
      </w:tblGrid>
      <w:tr w:rsidR="003039DF" w:rsidRPr="003039DF" w:rsidTr="003039DF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E7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bookmarkStart w:id="0" w:name="RANGE!A1:C47"/>
            <w:r w:rsidRPr="003039DF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İLİ</w:t>
            </w:r>
            <w:bookmarkEnd w:id="0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E7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KOCAELİ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E7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TARİHİ</w:t>
            </w:r>
          </w:p>
        </w:tc>
        <w:tc>
          <w:tcPr>
            <w:tcW w:w="7052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000000" w:fill="E7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23 - 26 KASIM 2017</w:t>
            </w:r>
          </w:p>
        </w:tc>
      </w:tr>
      <w:tr w:rsidR="003039DF" w:rsidRPr="003039DF" w:rsidTr="003039DF">
        <w:trPr>
          <w:trHeight w:val="375"/>
        </w:trPr>
        <w:tc>
          <w:tcPr>
            <w:tcW w:w="9072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000000" w:fill="E7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ATLETİZM HAKEM KURSU DERS PROGRAMI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 S A </w:t>
            </w:r>
            <w:proofErr w:type="spellStart"/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</w:t>
            </w:r>
            <w:proofErr w:type="spellEnd"/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 E R </w:t>
            </w:r>
            <w:proofErr w:type="gramStart"/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    K</w:t>
            </w:r>
            <w:proofErr w:type="gramEnd"/>
            <w:r w:rsidRPr="00303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 O N U S U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23 Kasım 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09:00-09:45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KURSİYER KAYITLARI VE EVRAKLARIN TOPLANMASI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10:00-10:45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GİRİŞ VE KURS PRENSİPLERİNİN ANLATIMI</w:t>
            </w:r>
          </w:p>
        </w:tc>
      </w:tr>
      <w:tr w:rsidR="003039DF" w:rsidRPr="003039DF" w:rsidTr="003039DF">
        <w:trPr>
          <w:trHeight w:val="49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11:00-11:45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ATLETİZMİN TANIMI, FEDERASYON BAŞKANI SEÇİMİ VE GÖREVLERİ, İL TEMSİLCİSİ SEÇİMİ VE GÖREVLERİ</w:t>
            </w:r>
          </w:p>
        </w:tc>
      </w:tr>
      <w:tr w:rsidR="003039DF" w:rsidRPr="003039DF" w:rsidTr="003039DF">
        <w:trPr>
          <w:trHeight w:val="51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13:00-13:45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lang w:eastAsia="tr-TR"/>
              </w:rPr>
              <w:t>HAKEM STATÜLERİ, KATEGORİLER, GÖREV VE SORUMLULUKLAR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14:00-14:45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KOŞULAR GENEL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15:00-15:45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SPRİNT KOŞULARI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16:00-16:45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ENGELLİ KOŞULAR - BAYRAK YARIŞMALARI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17:00-17:45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ORTA-UZUN MESAFE KOŞULARI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24 Kasım 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09:00-09:45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YOL-KIR-DAĞ KOŞULARI VE PUANLAMA SİSTEMLERİ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10:00-10:45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KOŞULARDA TASNİF VE BERABERLİKLER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11:00-11:45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YOL-KIR-DAĞ KOŞULARI VE PUANLAMA SİSTEMLERİ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13:00-13:45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ATMALAR GENEL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14:00-14:45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GÜLLE-DİSK ATMA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15:00-15:45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CİRİT-ÇEKİÇ ATMA</w:t>
            </w:r>
          </w:p>
        </w:tc>
      </w:tr>
      <w:tr w:rsidR="003039DF" w:rsidRPr="003039DF" w:rsidTr="003039DF">
        <w:trPr>
          <w:trHeight w:val="42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16:00-16:45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ATMALARDA YARIŞMA CETVELİ İŞLEME-TASNİF VE BERABERLİKLER</w:t>
            </w:r>
          </w:p>
        </w:tc>
      </w:tr>
      <w:tr w:rsidR="003039DF" w:rsidRPr="003039DF" w:rsidTr="003039DF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17:00-17:45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ATLAMALAR GENEL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25 Kasım 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09:00-09:45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UZUN VE ÜÇ ADIM ATLAMA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10:00-10:45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YÜKSEK VE SIRIKLA ATLAMA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11:00-11:45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TASNİF VE BERABERLİKLER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13:00-13:45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ATLAMALARDA YARIŞMA CETVELİ İŞLEME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14:00-14:45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ÇOKLU YARIŞMALAR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15:00-15:45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YÜRÜYÜŞ YARIŞMALARI</w:t>
            </w:r>
          </w:p>
        </w:tc>
      </w:tr>
      <w:tr w:rsidR="003039DF" w:rsidRPr="003039DF" w:rsidTr="003039DF">
        <w:trPr>
          <w:trHeight w:val="51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16:00-16:45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YAZILI SINAV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17:00-17:45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YAZILI SINAV DEĞERLENDİRMESİ</w:t>
            </w:r>
          </w:p>
        </w:tc>
      </w:tr>
      <w:tr w:rsidR="003039DF" w:rsidRPr="003039DF" w:rsidTr="003039DF">
        <w:trPr>
          <w:trHeight w:val="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9DF" w:rsidRPr="003039DF" w:rsidTr="003039DF">
        <w:trPr>
          <w:trHeight w:val="48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lastRenderedPageBreak/>
              <w:t>26 Kasım 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09:00-09:45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SÖZLÜ SINAV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10:00-10:45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SÖZLÜ SINAV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11:00-11:45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SÖZLÜ SINAV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13:00-13:45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UYGULAMA</w:t>
            </w:r>
            <w:bookmarkStart w:id="1" w:name="_GoBack"/>
            <w:bookmarkEnd w:id="1"/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14:00-14:45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15:00-15:45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3039DF" w:rsidRPr="003039DF" w:rsidTr="003039DF">
        <w:trPr>
          <w:trHeight w:val="43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16:00-16:45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SINAVLARIN GENEL DEĞERLENDİRMESİ</w:t>
            </w:r>
          </w:p>
        </w:tc>
      </w:tr>
      <w:tr w:rsidR="003039DF" w:rsidRPr="003039DF" w:rsidTr="003039DF">
        <w:trPr>
          <w:trHeight w:val="3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039DF" w:rsidRPr="003039DF" w:rsidTr="003039DF">
        <w:trPr>
          <w:trHeight w:val="5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ABDÜLKADİR KARAOSMANOĞLU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GAYE BEKLER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M. CAN KORKMAZOĞLU</w:t>
            </w:r>
          </w:p>
        </w:tc>
      </w:tr>
      <w:tr w:rsidR="003039DF" w:rsidRPr="003039DF" w:rsidTr="003039DF">
        <w:trPr>
          <w:trHeight w:val="5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KOCAELİ İl Temsilcisi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Kurs Eğitmeni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9DF" w:rsidRPr="003039DF" w:rsidRDefault="003039DF" w:rsidP="0030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3039DF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Kurs Eğitmeni</w:t>
            </w:r>
          </w:p>
        </w:tc>
      </w:tr>
    </w:tbl>
    <w:p w:rsidR="009D2128" w:rsidRDefault="009D2128"/>
    <w:sectPr w:rsidR="009D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3"/>
    <w:rsid w:val="003039DF"/>
    <w:rsid w:val="008949B3"/>
    <w:rsid w:val="009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D7C4-C555-4390-A6EB-7C1FAD3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Özel_Kalem</dc:creator>
  <cp:keywords/>
  <dc:description/>
  <cp:lastModifiedBy>Özel_Kalem</cp:lastModifiedBy>
  <cp:revision>2</cp:revision>
  <dcterms:created xsi:type="dcterms:W3CDTF">2017-11-07T09:00:00Z</dcterms:created>
  <dcterms:modified xsi:type="dcterms:W3CDTF">2017-11-07T09:00:00Z</dcterms:modified>
</cp:coreProperties>
</file>